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530" w:rsidRDefault="000C79BC"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8080316</wp:posOffset>
                </wp:positionV>
                <wp:extent cx="6120130" cy="1020534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0205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C79BC" w:rsidRDefault="000C79BC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Finish your boat designs. Diagrams and make your prototypes. Have a presentation/competition for the best boat. Try floating your boats. Why do they sink/float?</w:t>
                            </w:r>
                          </w:p>
                          <w:p w:rsidR="000C79BC" w:rsidRDefault="000C79BC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Look at soup recipes. Make some soup to eat as a class. Write instructions to make it. </w:t>
                            </w:r>
                          </w:p>
                          <w:p w:rsidR="000C79BC" w:rsidRDefault="000C79BC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Visit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www.snorgh.org </w:t>
                            </w:r>
                            <w:r>
                              <w:t xml:space="preserve">for more info about </w:t>
                            </w:r>
                            <w:proofErr w:type="spellStart"/>
                            <w:r>
                              <w:t>Snorghs</w:t>
                            </w:r>
                            <w:proofErr w:type="spellEnd"/>
                            <w:r>
                              <w:t>, the author, samphire, a recipe for   samphire soup and to print and make your own sailor ears!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9.25pt;margin-top:636.25pt;width:481.9pt;height:80.3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" filled="f" stroked="f" strokecolor="#9bc152" strokeweight="1pt" insetpen="t">
                <v:textbox inset="2.88pt,2.88pt,2.88pt,2.88pt">
                  <w:txbxContent>
                    <w:p w:rsidR="000C79BC" w:rsidRDefault="000C79BC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Finish your boat designs. Diagrams and make your prototypes. Have a presentation/competition for the best boat. Try floating your boats. Why do they sink/float?</w:t>
                      </w:r>
                    </w:p>
                    <w:p w:rsidR="000C79BC" w:rsidRDefault="000C79BC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Look at soup recipes. Make some soup to eat as a class. Write instructions to make it. </w:t>
                      </w:r>
                    </w:p>
                    <w:p w:rsidR="000C79BC" w:rsidRDefault="000C79BC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Visit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www.snorgh.org </w:t>
                      </w:r>
                      <w:r>
                        <w:t xml:space="preserve">for more info about </w:t>
                      </w:r>
                      <w:proofErr w:type="spellStart"/>
                      <w:r>
                        <w:t>Snorghs</w:t>
                      </w:r>
                      <w:proofErr w:type="spellEnd"/>
                      <w:r>
                        <w:t>, the author, samphire, a recipe for   samphire soup and to print and make your own sailor ears!</w:t>
                      </w:r>
                    </w:p>
                  </w:txbxContent>
                </v:textbox>
              </v:shape>
            </w:pict>
          </mc:Fallback>
        </mc:AlternateContent>
      </w:r>
      <w:r w:rsidR="00C249A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>
                <wp:simplePos x="0" y="0"/>
                <wp:positionH relativeFrom="column">
                  <wp:posOffset>-244549</wp:posOffset>
                </wp:positionH>
                <wp:positionV relativeFrom="paragraph">
                  <wp:posOffset>6241312</wp:posOffset>
                </wp:positionV>
                <wp:extent cx="6120130" cy="1498940"/>
                <wp:effectExtent l="0" t="0" r="0" b="63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49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249A0" w:rsidRDefault="00C249A0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Shared Writing: summarise the story using ‘Who, What, Where, When, Why, How’, create and up-level a sentence together e.g. The </w:t>
                            </w:r>
                            <w:proofErr w:type="spellStart"/>
                            <w:r>
                              <w:t>Snorgh</w:t>
                            </w:r>
                            <w:proofErr w:type="spellEnd"/>
                            <w:r>
                              <w:t xml:space="preserve"> is lonely…  </w:t>
                            </w:r>
                          </w:p>
                          <w:p w:rsidR="00C249A0" w:rsidRDefault="00C249A0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Write some ‘New Rules for </w:t>
                            </w:r>
                            <w:proofErr w:type="spellStart"/>
                            <w:r>
                              <w:t>Snorghs</w:t>
                            </w:r>
                            <w:proofErr w:type="spellEnd"/>
                            <w:r>
                              <w:t>’ (template available*)</w:t>
                            </w:r>
                          </w:p>
                          <w:p w:rsidR="00C249A0" w:rsidRDefault="00C249A0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Draw your own adventure in a speech bubble like the book. Write about it. (themed paper*)</w:t>
                            </w:r>
                          </w:p>
                          <w:p w:rsidR="00C249A0" w:rsidRDefault="00C249A0" w:rsidP="000C79BC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Pretend you are the </w:t>
                            </w:r>
                            <w:proofErr w:type="spellStart"/>
                            <w:r>
                              <w:t>Snorgh</w:t>
                            </w:r>
                            <w:proofErr w:type="spellEnd"/>
                            <w:r>
                              <w:t>. Write a note to the Sailor to thank him for changing your life. and making you happy. E.g. I was sad but now I am happy because… I was lonely but… etc.</w:t>
                            </w:r>
                          </w:p>
                          <w:p w:rsidR="00C249A0" w:rsidRDefault="00C249A0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Write a </w:t>
                            </w:r>
                            <w:proofErr w:type="spellStart"/>
                            <w:r>
                              <w:t>Snorgh</w:t>
                            </w:r>
                            <w:proofErr w:type="spellEnd"/>
                            <w:r>
                              <w:t xml:space="preserve"> Fact File. Where do they live? What do they eat/look like etc.</w:t>
                            </w:r>
                          </w:p>
                          <w:p w:rsidR="00C249A0" w:rsidRDefault="00C249A0" w:rsidP="000C79B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Plan and write a sequel—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What the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Snorgh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Did Next</w:t>
                            </w:r>
                            <w:r>
                              <w:t>—as a class, then act it out.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9.25pt;margin-top:491.45pt;width:481.9pt;height:118.0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" filled="f" stroked="f" strokecolor="#9bc152" strokeweight="1pt" insetpen="t">
                <v:textbox inset="2.88pt,2.88pt,2.88pt,2.88pt">
                  <w:txbxContent>
                    <w:p w:rsidR="00C249A0" w:rsidRDefault="00C249A0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Shared Writing: summarise the story using ‘Who, What, Where, When, Why, How’, create and up-level a sentence together e.g. The </w:t>
                      </w:r>
                      <w:proofErr w:type="spellStart"/>
                      <w:r>
                        <w:t>Snorgh</w:t>
                      </w:r>
                      <w:proofErr w:type="spellEnd"/>
                      <w:r>
                        <w:t xml:space="preserve"> is lonely…  </w:t>
                      </w:r>
                    </w:p>
                    <w:p w:rsidR="00C249A0" w:rsidRDefault="00C249A0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Write some ‘New Rules for </w:t>
                      </w:r>
                      <w:proofErr w:type="spellStart"/>
                      <w:r>
                        <w:t>Snorghs</w:t>
                      </w:r>
                      <w:proofErr w:type="spellEnd"/>
                      <w:r>
                        <w:t>’ (template available*)</w:t>
                      </w:r>
                    </w:p>
                    <w:p w:rsidR="00C249A0" w:rsidRDefault="00C249A0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Draw your own adventure in a speech bubble like the book. Write about it. (themed paper*)</w:t>
                      </w:r>
                    </w:p>
                    <w:p w:rsidR="00C249A0" w:rsidRDefault="00C249A0" w:rsidP="000C79BC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Pretend you are the </w:t>
                      </w:r>
                      <w:proofErr w:type="spellStart"/>
                      <w:r>
                        <w:t>Snorgh</w:t>
                      </w:r>
                      <w:proofErr w:type="spellEnd"/>
                      <w:r>
                        <w:t>. Write a note to the Sailor to thank him for changing your life. and making you happy. E.g. I was sad but now I am happy because… I was lonely but… etc.</w:t>
                      </w:r>
                    </w:p>
                    <w:p w:rsidR="00C249A0" w:rsidRDefault="00C249A0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Write a </w:t>
                      </w:r>
                      <w:proofErr w:type="spellStart"/>
                      <w:r>
                        <w:t>Snorgh</w:t>
                      </w:r>
                      <w:proofErr w:type="spellEnd"/>
                      <w:r>
                        <w:t xml:space="preserve"> Fact File. Where do they live? What do they eat/look like etc.</w:t>
                      </w:r>
                    </w:p>
                    <w:p w:rsidR="00C249A0" w:rsidRDefault="00C249A0" w:rsidP="000C79B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Plan and write a sequel—</w:t>
                      </w:r>
                      <w:r>
                        <w:rPr>
                          <w:i/>
                          <w:iCs/>
                        </w:rPr>
                        <w:t xml:space="preserve">What the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Snorgh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Did Next</w:t>
                      </w:r>
                      <w:r>
                        <w:t>—as a class, then act it out.</w:t>
                      </w:r>
                    </w:p>
                  </w:txbxContent>
                </v:textbox>
              </v:shape>
            </w:pict>
          </mc:Fallback>
        </mc:AlternateContent>
      </w:r>
      <w:r w:rsidR="00C249A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>
                <wp:simplePos x="0" y="0"/>
                <wp:positionH relativeFrom="column">
                  <wp:posOffset>-244549</wp:posOffset>
                </wp:positionH>
                <wp:positionV relativeFrom="paragraph">
                  <wp:posOffset>5092995</wp:posOffset>
                </wp:positionV>
                <wp:extent cx="6120130" cy="837728"/>
                <wp:effectExtent l="0" t="0" r="0" b="6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837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249A0" w:rsidRPr="00C249A0" w:rsidRDefault="00C249A0" w:rsidP="00C249A0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C249A0">
                              <w:rPr>
                                <w:rFonts w:ascii="Symbol" w:hAnsi="Symbol"/>
                                <w:sz w:val="24"/>
                                <w:lang w:val="x-none"/>
                              </w:rPr>
                              <w:t></w:t>
                            </w:r>
                            <w:r w:rsidRPr="00C249A0">
                              <w:rPr>
                                <w:sz w:val="24"/>
                              </w:rPr>
                              <w:t> Share, show and explain rough boat diagrams/ideas.</w:t>
                            </w:r>
                          </w:p>
                          <w:p w:rsidR="00C249A0" w:rsidRPr="00C249A0" w:rsidRDefault="00C249A0" w:rsidP="00C249A0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C249A0">
                              <w:rPr>
                                <w:rFonts w:ascii="Symbol" w:hAnsi="Symbol"/>
                                <w:sz w:val="24"/>
                                <w:lang w:val="x-none"/>
                              </w:rPr>
                              <w:t></w:t>
                            </w:r>
                            <w:r w:rsidRPr="00C249A0">
                              <w:rPr>
                                <w:sz w:val="24"/>
                              </w:rPr>
                              <w:t xml:space="preserve"> Draw a giant </w:t>
                            </w:r>
                            <w:proofErr w:type="spellStart"/>
                            <w:r w:rsidRPr="00C249A0">
                              <w:rPr>
                                <w:sz w:val="24"/>
                              </w:rPr>
                              <w:t>Snorgh</w:t>
                            </w:r>
                            <w:proofErr w:type="spellEnd"/>
                            <w:r w:rsidRPr="00C249A0">
                              <w:rPr>
                                <w:sz w:val="24"/>
                              </w:rPr>
                              <w:t xml:space="preserve"> outline on wallpaper. Fill him with WOW words and decorate him for display. </w:t>
                            </w:r>
                          </w:p>
                          <w:p w:rsidR="00C249A0" w:rsidRPr="00C249A0" w:rsidRDefault="00C249A0" w:rsidP="00C249A0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C249A0">
                              <w:rPr>
                                <w:rFonts w:ascii="Symbol" w:hAnsi="Symbol"/>
                                <w:sz w:val="24"/>
                                <w:lang w:val="x-none"/>
                              </w:rPr>
                              <w:t></w:t>
                            </w:r>
                            <w:r w:rsidRPr="00C249A0">
                              <w:rPr>
                                <w:sz w:val="24"/>
                              </w:rPr>
                              <w:t xml:space="preserve"> In pairs act out being the </w:t>
                            </w:r>
                            <w:proofErr w:type="spellStart"/>
                            <w:r w:rsidRPr="00C249A0">
                              <w:rPr>
                                <w:sz w:val="24"/>
                              </w:rPr>
                              <w:t>Snorgh</w:t>
                            </w:r>
                            <w:proofErr w:type="spellEnd"/>
                            <w:r w:rsidRPr="00C249A0">
                              <w:rPr>
                                <w:sz w:val="24"/>
                              </w:rPr>
                              <w:t xml:space="preserve"> and the Sailor having an adventure in their boat.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19.25pt;margin-top:401pt;width:481.9pt;height:65.9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" filled="f" stroked="f" strokecolor="#9bc152" strokeweight="1pt" insetpen="t">
                <v:textbox inset="2.88pt,2.88pt,2.88pt,2.88pt">
                  <w:txbxContent>
                    <w:p w:rsidR="00C249A0" w:rsidRPr="00C249A0" w:rsidRDefault="00C249A0" w:rsidP="00C249A0">
                      <w:pPr>
                        <w:pStyle w:val="NoSpacing"/>
                        <w:rPr>
                          <w:sz w:val="24"/>
                        </w:rPr>
                      </w:pPr>
                      <w:r w:rsidRPr="00C249A0">
                        <w:rPr>
                          <w:rFonts w:ascii="Symbol" w:hAnsi="Symbol"/>
                          <w:sz w:val="24"/>
                          <w:lang w:val="x-none"/>
                        </w:rPr>
                        <w:t></w:t>
                      </w:r>
                      <w:r w:rsidRPr="00C249A0">
                        <w:rPr>
                          <w:sz w:val="24"/>
                        </w:rPr>
                        <w:t> Share, show and explain rough boat diagrams/ideas.</w:t>
                      </w:r>
                    </w:p>
                    <w:p w:rsidR="00C249A0" w:rsidRPr="00C249A0" w:rsidRDefault="00C249A0" w:rsidP="00C249A0">
                      <w:pPr>
                        <w:pStyle w:val="NoSpacing"/>
                        <w:rPr>
                          <w:szCs w:val="20"/>
                        </w:rPr>
                      </w:pPr>
                      <w:r w:rsidRPr="00C249A0">
                        <w:rPr>
                          <w:rFonts w:ascii="Symbol" w:hAnsi="Symbol"/>
                          <w:sz w:val="24"/>
                          <w:lang w:val="x-none"/>
                        </w:rPr>
                        <w:t></w:t>
                      </w:r>
                      <w:r w:rsidRPr="00C249A0">
                        <w:rPr>
                          <w:sz w:val="24"/>
                        </w:rPr>
                        <w:t xml:space="preserve"> Draw a giant </w:t>
                      </w:r>
                      <w:proofErr w:type="spellStart"/>
                      <w:r w:rsidRPr="00C249A0">
                        <w:rPr>
                          <w:sz w:val="24"/>
                        </w:rPr>
                        <w:t>Snorgh</w:t>
                      </w:r>
                      <w:proofErr w:type="spellEnd"/>
                      <w:r w:rsidRPr="00C249A0">
                        <w:rPr>
                          <w:sz w:val="24"/>
                        </w:rPr>
                        <w:t xml:space="preserve"> outline on wallpaper. Fill him with WOW words and decorate him for display. </w:t>
                      </w:r>
                    </w:p>
                    <w:p w:rsidR="00C249A0" w:rsidRPr="00C249A0" w:rsidRDefault="00C249A0" w:rsidP="00C249A0">
                      <w:pPr>
                        <w:pStyle w:val="NoSpacing"/>
                        <w:rPr>
                          <w:sz w:val="24"/>
                        </w:rPr>
                      </w:pPr>
                      <w:r w:rsidRPr="00C249A0">
                        <w:rPr>
                          <w:rFonts w:ascii="Symbol" w:hAnsi="Symbol"/>
                          <w:sz w:val="24"/>
                          <w:lang w:val="x-none"/>
                        </w:rPr>
                        <w:t></w:t>
                      </w:r>
                      <w:r w:rsidRPr="00C249A0">
                        <w:rPr>
                          <w:sz w:val="24"/>
                        </w:rPr>
                        <w:t xml:space="preserve"> In pairs act out being the </w:t>
                      </w:r>
                      <w:proofErr w:type="spellStart"/>
                      <w:r w:rsidRPr="00C249A0">
                        <w:rPr>
                          <w:sz w:val="24"/>
                        </w:rPr>
                        <w:t>Snorgh</w:t>
                      </w:r>
                      <w:proofErr w:type="spellEnd"/>
                      <w:r w:rsidRPr="00C249A0">
                        <w:rPr>
                          <w:sz w:val="24"/>
                        </w:rPr>
                        <w:t xml:space="preserve"> and the Sailor having an adventure in their boat. </w:t>
                      </w:r>
                    </w:p>
                  </w:txbxContent>
                </v:textbox>
              </v:shape>
            </w:pict>
          </mc:Fallback>
        </mc:AlternateContent>
      </w:r>
      <w:r w:rsidR="0042544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>
                <wp:simplePos x="0" y="0"/>
                <wp:positionH relativeFrom="column">
                  <wp:posOffset>-244549</wp:posOffset>
                </wp:positionH>
                <wp:positionV relativeFrom="paragraph">
                  <wp:posOffset>3264195</wp:posOffset>
                </wp:positionV>
                <wp:extent cx="6120130" cy="151131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51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Settle down to share the book on your special story blanket/reading area. Discuss cover &amp; blurb.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Ask children to listen out for any WOW words that sound good/unusual/effective/interesting. 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Discuss and act out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huddled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shuffled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peered</w:t>
                            </w:r>
                            <w:r>
                              <w:t xml:space="preserve">. Discuss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deserted</w:t>
                            </w:r>
                            <w:r>
                              <w:t>. Add to WOW Word Wall/display.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Discuss the </w:t>
                            </w:r>
                            <w:proofErr w:type="spellStart"/>
                            <w:r>
                              <w:t>Snorgh’s</w:t>
                            </w:r>
                            <w:proofErr w:type="spellEnd"/>
                            <w:r>
                              <w:t xml:space="preserve"> dreams. (see pictures) Is he different in his dreams than in real life?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Read up to ‘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If only I had a boat!’ </w:t>
                            </w:r>
                            <w:r>
                              <w:t xml:space="preserve">What will happen next? What could the </w:t>
                            </w:r>
                            <w:proofErr w:type="spellStart"/>
                            <w:r>
                              <w:t>Snorgh</w:t>
                            </w:r>
                            <w:proofErr w:type="spellEnd"/>
                            <w:r>
                              <w:t xml:space="preserve"> do?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Let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poem</w:t>
                            </w:r>
                            <w:r>
                              <w:t>* fall out of book. Children design boat/diagram in pairs. (10 mins)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Finish story and elicit opinions/discussion. What adventures did they have? (see pictures)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 xml:space="preserve"> How has the </w:t>
                            </w:r>
                            <w:proofErr w:type="spellStart"/>
                            <w:r>
                              <w:t>Snorgh</w:t>
                            </w:r>
                            <w:proofErr w:type="spellEnd"/>
                            <w:r>
                              <w:t xml:space="preserve"> changed? Does he need new rules now? Why?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9.25pt;margin-top:257pt;width:481.9pt;height:119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" filled="f" stroked="f" strokecolor="#9bc152" strokeweight="1pt" insetpen="t">
                <v:textbox inset="2.88pt,2.88pt,2.88pt,2.88pt">
                  <w:txbxContent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Settle down to share the book on your special story blanket/reading area. Discuss cover &amp; blurb.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Ask children to listen out for any WOW words that sound good/unusual/effective/interesting. 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Discuss and act out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huddled</w:t>
                      </w:r>
                      <w:r>
                        <w:t xml:space="preserve">,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shuffled</w:t>
                      </w:r>
                      <w:r>
                        <w:t xml:space="preserve">,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peered</w:t>
                      </w:r>
                      <w:r>
                        <w:t xml:space="preserve">. Discuss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deserted</w:t>
                      </w:r>
                      <w:r>
                        <w:t>. Add to WOW Word Wall/display.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Discuss the </w:t>
                      </w:r>
                      <w:proofErr w:type="spellStart"/>
                      <w:r>
                        <w:t>Snorgh’s</w:t>
                      </w:r>
                      <w:proofErr w:type="spellEnd"/>
                      <w:r>
                        <w:t xml:space="preserve"> dreams. (see pictures) Is he different in his dreams than in real life?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Read up to ‘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If only I had a boat!’ </w:t>
                      </w:r>
                      <w:r>
                        <w:t xml:space="preserve">What will happen next? What could the </w:t>
                      </w:r>
                      <w:proofErr w:type="spellStart"/>
                      <w:r>
                        <w:t>Snorgh</w:t>
                      </w:r>
                      <w:proofErr w:type="spellEnd"/>
                      <w:r>
                        <w:t xml:space="preserve"> do?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Let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poem</w:t>
                      </w:r>
                      <w:r>
                        <w:t>* fall out of book. Children design boat/diagram in pairs. (10 mins)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Finish story and elicit opinions/discussion. What adventures did they have? (see pictures)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 xml:space="preserve"> How has the </w:t>
                      </w:r>
                      <w:proofErr w:type="spellStart"/>
                      <w:r>
                        <w:t>Snorgh</w:t>
                      </w:r>
                      <w:proofErr w:type="spellEnd"/>
                      <w:r>
                        <w:t xml:space="preserve"> changed? Does he need new rules now? Why?</w:t>
                      </w:r>
                    </w:p>
                  </w:txbxContent>
                </v:textbox>
              </v:shape>
            </w:pict>
          </mc:Fallback>
        </mc:AlternateContent>
      </w:r>
      <w:r w:rsidR="0042544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>
                <wp:simplePos x="0" y="0"/>
                <wp:positionH relativeFrom="column">
                  <wp:posOffset>-244549</wp:posOffset>
                </wp:positionH>
                <wp:positionV relativeFrom="paragraph">
                  <wp:posOffset>2190307</wp:posOffset>
                </wp:positionV>
                <wp:extent cx="6120130" cy="717417"/>
                <wp:effectExtent l="0" t="0" r="0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17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544C" w:rsidRPr="0042544C" w:rsidRDefault="0042544C" w:rsidP="0042544C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42544C">
                              <w:rPr>
                                <w:sz w:val="20"/>
                              </w:rPr>
                              <w:t>Leave a trail of shells leading to a soup pot with ladle containing ‘</w:t>
                            </w:r>
                            <w:proofErr w:type="spellStart"/>
                            <w:r w:rsidRPr="0042544C">
                              <w:rPr>
                                <w:sz w:val="20"/>
                              </w:rPr>
                              <w:t>Snorgh</w:t>
                            </w:r>
                            <w:proofErr w:type="spellEnd"/>
                            <w:r w:rsidRPr="0042544C">
                              <w:rPr>
                                <w:sz w:val="20"/>
                              </w:rPr>
                              <w:t xml:space="preserve"> Soup’ (water, green food colouring, leaves) with </w:t>
                            </w:r>
                            <w:r w:rsidRPr="0042544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</w:rPr>
                              <w:t>‘DO NOT TASTE!’ sign</w:t>
                            </w:r>
                            <w:r w:rsidRPr="0042544C">
                              <w:rPr>
                                <w:sz w:val="20"/>
                              </w:rPr>
                              <w:t>*. Leave crumpled ‘</w:t>
                            </w:r>
                            <w:r w:rsidRPr="0042544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</w:rPr>
                              <w:t xml:space="preserve">Rules for </w:t>
                            </w:r>
                            <w:proofErr w:type="spellStart"/>
                            <w:r w:rsidRPr="0042544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</w:rPr>
                              <w:t>Snorghs</w:t>
                            </w:r>
                            <w:proofErr w:type="spellEnd"/>
                            <w:r w:rsidRPr="0042544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</w:rPr>
                              <w:t>’</w:t>
                            </w:r>
                            <w:r w:rsidRPr="0042544C">
                              <w:rPr>
                                <w:sz w:val="20"/>
                              </w:rPr>
                              <w:t xml:space="preserve">* on floor.  Encourage talking &amp; listening, varied vocabulary etc. Discuss clues, read notes. Praise and note down any interesting words that come up. Where do you think the </w:t>
                            </w:r>
                            <w:proofErr w:type="spellStart"/>
                            <w:r w:rsidRPr="0042544C">
                              <w:rPr>
                                <w:sz w:val="20"/>
                              </w:rPr>
                              <w:t>Snorgh</w:t>
                            </w:r>
                            <w:proofErr w:type="spellEnd"/>
                            <w:r w:rsidRPr="0042544C">
                              <w:rPr>
                                <w:sz w:val="20"/>
                              </w:rPr>
                              <w:t xml:space="preserve"> lives? What does he look like? How do you know? Elicit prior knowledge of seaside.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19.25pt;margin-top:172.45pt;width:481.9pt;height:56.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" filled="f" stroked="f" strokecolor="#9bc152" strokeweight="1pt" insetpen="t">
                <v:textbox inset="2.88pt,2.88pt,2.88pt,2.88pt">
                  <w:txbxContent>
                    <w:p w:rsidR="0042544C" w:rsidRPr="0042544C" w:rsidRDefault="0042544C" w:rsidP="0042544C">
                      <w:pPr>
                        <w:pStyle w:val="NoSpacing"/>
                        <w:rPr>
                          <w:sz w:val="20"/>
                        </w:rPr>
                      </w:pPr>
                      <w:r w:rsidRPr="0042544C">
                        <w:rPr>
                          <w:sz w:val="20"/>
                        </w:rPr>
                        <w:t>Leave a trail of shells leading to a soup pot with ladle containing ‘</w:t>
                      </w:r>
                      <w:proofErr w:type="spellStart"/>
                      <w:r w:rsidRPr="0042544C">
                        <w:rPr>
                          <w:sz w:val="20"/>
                        </w:rPr>
                        <w:t>Snorgh</w:t>
                      </w:r>
                      <w:proofErr w:type="spellEnd"/>
                      <w:r w:rsidRPr="0042544C">
                        <w:rPr>
                          <w:sz w:val="20"/>
                        </w:rPr>
                        <w:t xml:space="preserve"> Soup’ (water, green food colouring, leaves) with </w:t>
                      </w:r>
                      <w:r w:rsidRPr="0042544C">
                        <w:rPr>
                          <w:b/>
                          <w:bCs/>
                          <w:i/>
                          <w:iCs/>
                          <w:sz w:val="20"/>
                        </w:rPr>
                        <w:t>‘DO NOT TASTE!’ sign</w:t>
                      </w:r>
                      <w:r w:rsidRPr="0042544C">
                        <w:rPr>
                          <w:sz w:val="20"/>
                        </w:rPr>
                        <w:t>*. Leave crumpled ‘</w:t>
                      </w:r>
                      <w:r w:rsidRPr="0042544C">
                        <w:rPr>
                          <w:b/>
                          <w:bCs/>
                          <w:i/>
                          <w:iCs/>
                          <w:sz w:val="20"/>
                        </w:rPr>
                        <w:t xml:space="preserve">Rules for </w:t>
                      </w:r>
                      <w:proofErr w:type="spellStart"/>
                      <w:r w:rsidRPr="0042544C">
                        <w:rPr>
                          <w:b/>
                          <w:bCs/>
                          <w:i/>
                          <w:iCs/>
                          <w:sz w:val="20"/>
                        </w:rPr>
                        <w:t>Snorghs</w:t>
                      </w:r>
                      <w:proofErr w:type="spellEnd"/>
                      <w:r w:rsidRPr="0042544C">
                        <w:rPr>
                          <w:b/>
                          <w:bCs/>
                          <w:i/>
                          <w:iCs/>
                          <w:sz w:val="20"/>
                        </w:rPr>
                        <w:t>’</w:t>
                      </w:r>
                      <w:r w:rsidRPr="0042544C">
                        <w:rPr>
                          <w:sz w:val="20"/>
                        </w:rPr>
                        <w:t xml:space="preserve">* on floor.  Encourage talking &amp; listening, varied vocabulary etc. Discuss clues, read notes. Praise and note down any interesting words that come up. Where do you think the </w:t>
                      </w:r>
                      <w:proofErr w:type="spellStart"/>
                      <w:r w:rsidRPr="0042544C">
                        <w:rPr>
                          <w:sz w:val="20"/>
                        </w:rPr>
                        <w:t>Snorgh</w:t>
                      </w:r>
                      <w:proofErr w:type="spellEnd"/>
                      <w:r w:rsidRPr="0042544C">
                        <w:rPr>
                          <w:sz w:val="20"/>
                        </w:rPr>
                        <w:t xml:space="preserve"> lives? What does he look like? How do you know? Elicit prior knowledge of seaside.</w:t>
                      </w:r>
                    </w:p>
                  </w:txbxContent>
                </v:textbox>
              </v:shape>
            </w:pict>
          </mc:Fallback>
        </mc:AlternateContent>
      </w:r>
      <w:r w:rsidR="0042544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>
                <wp:simplePos x="0" y="0"/>
                <wp:positionH relativeFrom="column">
                  <wp:posOffset>-244165</wp:posOffset>
                </wp:positionH>
                <wp:positionV relativeFrom="paragraph">
                  <wp:posOffset>1052416</wp:posOffset>
                </wp:positionV>
                <wp:extent cx="6120130" cy="754911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54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>I enjoy being read to and like listening and responding to jokes, poems, rhymes, songs and stories.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t xml:space="preserve"> I use context clues, the blurb and pictures to make meaning from and in addition to the text.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</w:pPr>
                            <w:r>
                              <w:t xml:space="preserve"> I can answer different types of questions about a text including predicting, inferring, and evaluating.</w:t>
                            </w:r>
                          </w:p>
                          <w:p w:rsidR="0042544C" w:rsidRDefault="0042544C" w:rsidP="0042544C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I comment on how good a text is referring to word choice/VCOP etc.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19.25pt;margin-top:82.85pt;width:481.9pt;height:59.4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" filled="f" stroked="f" strokecolor="#9bc152" strokeweight="1pt" insetpen="t">
                <v:textbox inset="2.88pt,2.88pt,2.88pt,2.88pt">
                  <w:txbxContent>
                    <w:p w:rsidR="0042544C" w:rsidRDefault="0042544C" w:rsidP="0042544C">
                      <w:pPr>
                        <w:pStyle w:val="NoSpacing"/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t>I enjoy being read to and like listening and responding to jokes, poems, rhymes, songs and stories.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t xml:space="preserve"> I use context clues, the blurb and pictures to make meaning from and in addition to the text.</w:t>
                      </w:r>
                    </w:p>
                    <w:p w:rsidR="0042544C" w:rsidRDefault="0042544C" w:rsidP="0042544C">
                      <w:pPr>
                        <w:pStyle w:val="NoSpacing"/>
                      </w:pPr>
                      <w:r>
                        <w:t xml:space="preserve"> I can answer different types of questions about a text including predicting, inferring, and evaluating.</w:t>
                      </w:r>
                    </w:p>
                    <w:p w:rsidR="0042544C" w:rsidRDefault="0042544C" w:rsidP="0042544C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t xml:space="preserve"> I comment on how good a text is referring to word choice/VCOP etc. </w:t>
                      </w:r>
                    </w:p>
                  </w:txbxContent>
                </v:textbox>
              </v:shape>
            </w:pict>
          </mc:Fallback>
        </mc:AlternateContent>
      </w:r>
      <w:r w:rsidR="0042544C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46464" behindDoc="0" locked="0" layoutInCell="1" allowOverlap="1" wp14:anchorId="13491DD5" wp14:editId="770A3A5C">
                <wp:simplePos x="0" y="0"/>
                <wp:positionH relativeFrom="column">
                  <wp:posOffset>7621078</wp:posOffset>
                </wp:positionH>
                <wp:positionV relativeFrom="paragraph">
                  <wp:posOffset>1878817</wp:posOffset>
                </wp:positionV>
                <wp:extent cx="6120130" cy="826770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544C" w:rsidRDefault="00850DA3" w:rsidP="0042544C">
                            <w:pPr>
                              <w:widowControl w:val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42544C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544C">
                              <w:rPr>
                                <w:rFonts w:ascii="Calibri" w:hAnsi="Calibri" w:cs="Calibri"/>
                              </w:rPr>
                              <w:t>I enjoy being read to and like listening and responding to jokes, poems, rhymes, songs and stories.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I use context clues, the blurb and pictures to make meaning from and in addition to the text.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I can answer different types of questions about a text including predicting, inferring, and evaluating.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I comment on how good a text is referring to word choice/VCOP etc. 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91DD5" id="Text Box 48" o:spid="_x0000_s1032" type="#_x0000_t202" style="position:absolute;margin-left:600.1pt;margin-top:147.95pt;width:481.9pt;height:65.1pt;z-index:251646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" filled="f" stroked="f" strokecolor="#9bc152" strokeweight="1pt" insetpen="t">
                <v:textbox inset="2.88pt,2.88pt,2.88pt,2.88pt">
                  <w:txbxContent>
                    <w:p w:rsidR="0042544C" w:rsidRDefault="00850DA3" w:rsidP="0042544C">
                      <w:pPr>
                        <w:widowControl w:val="0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 </w:t>
                      </w:r>
                      <w:r w:rsidR="0042544C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</w:t>
                      </w:r>
                      <w:r w:rsidR="0042544C">
                        <w:rPr>
                          <w:rFonts w:ascii="Calibri" w:hAnsi="Calibri" w:cs="Calibri"/>
                        </w:rPr>
                        <w:t>I enjoy being read to and like listening and responding to jokes, poems, rhymes, songs and stories.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I use context clues, the blurb and pictures to make meaning from and in addition to the text.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I can answer different types of questions about a text including predicting, inferring, and evaluating.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I comment on how good a text is referring to word choice/VCOP etc. 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544C">
        <w:rPr>
          <w:noProof/>
          <w:sz w:val="24"/>
          <w:szCs w:val="24"/>
        </w:rPr>
        <w:drawing>
          <wp:anchor distT="36576" distB="36576" distL="36576" distR="36576" simplePos="0" relativeHeight="251667968" behindDoc="0" locked="0" layoutInCell="1" allowOverlap="1">
            <wp:simplePos x="0" y="0"/>
            <wp:positionH relativeFrom="column">
              <wp:posOffset>-244549</wp:posOffset>
            </wp:positionH>
            <wp:positionV relativeFrom="paragraph">
              <wp:posOffset>-504825</wp:posOffset>
            </wp:positionV>
            <wp:extent cx="1071880" cy="541655"/>
            <wp:effectExtent l="0" t="0" r="0" b="0"/>
            <wp:wrapNone/>
            <wp:docPr id="1" name="Picture 1" descr="RR Logo with F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R Logo with Fo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5920" behindDoc="0" locked="0" layoutInCell="1" allowOverlap="1" wp14:anchorId="5FC3779A" wp14:editId="68D04973">
                <wp:simplePos x="0" y="0"/>
                <wp:positionH relativeFrom="column">
                  <wp:posOffset>-258445</wp:posOffset>
                </wp:positionH>
                <wp:positionV relativeFrom="paragraph">
                  <wp:posOffset>86995</wp:posOffset>
                </wp:positionV>
                <wp:extent cx="6126480" cy="9042400"/>
                <wp:effectExtent l="0" t="0" r="26670" b="25400"/>
                <wp:wrapNone/>
                <wp:docPr id="3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9042400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rgbClr val="28B9D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A2A66" id="Rectangle 58" o:spid="_x0000_s1026" style="position:absolute;margin-left:-20.35pt;margin-top:6.85pt;width:482.4pt;height:712pt;z-index:251665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" filled="f" strokecolor="#28b9d3" strokeweight="1pt" insetpen="t">
                <v:shadow color="#ccc"/>
                <v:textbox inset="2.88pt,2.88pt,2.88pt,2.88pt"/>
              </v:rect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36576" distB="36576" distL="36576" distR="36576" simplePos="0" relativeHeight="251663872" behindDoc="0" locked="0" layoutInCell="1" allowOverlap="1" wp14:anchorId="7CDC0930" wp14:editId="205971C6">
            <wp:simplePos x="0" y="0"/>
            <wp:positionH relativeFrom="column">
              <wp:posOffset>5288280</wp:posOffset>
            </wp:positionH>
            <wp:positionV relativeFrom="paragraph">
              <wp:posOffset>9132570</wp:posOffset>
            </wp:positionV>
            <wp:extent cx="580390" cy="411480"/>
            <wp:effectExtent l="0" t="0" r="0" b="7620"/>
            <wp:wrapNone/>
            <wp:docPr id="4" name="Picture 4" descr="The Learning Zoo Logo no 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The Learning Zoo Logo no tag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7E8AA852" wp14:editId="286842C8">
                <wp:simplePos x="0" y="0"/>
                <wp:positionH relativeFrom="column">
                  <wp:posOffset>-253365</wp:posOffset>
                </wp:positionH>
                <wp:positionV relativeFrom="paragraph">
                  <wp:posOffset>9135110</wp:posOffset>
                </wp:positionV>
                <wp:extent cx="6130290" cy="266065"/>
                <wp:effectExtent l="0" t="0" r="3810" b="635"/>
                <wp:wrapNone/>
                <wp:docPr id="4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Muli" w:hAnsi="Muli"/>
                                <w:color w:val="997F4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uli" w:hAnsi="Muli"/>
                                <w:color w:val="F06795"/>
                                <w:sz w:val="28"/>
                                <w:szCs w:val="28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Fonts w:ascii="Muli" w:hAnsi="Muli"/>
                                <w:color w:val="F06795"/>
                                <w:sz w:val="28"/>
                                <w:szCs w:val="28"/>
                              </w:rPr>
                              <w:t>anneglennie</w:t>
                            </w:r>
                            <w:proofErr w:type="spellEnd"/>
                            <w:r>
                              <w:rPr>
                                <w:rFonts w:ascii="Muli" w:hAnsi="Muli"/>
                                <w:color w:val="F06795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Muli" w:hAnsi="Muli"/>
                                <w:color w:val="997F4C"/>
                                <w:sz w:val="28"/>
                                <w:szCs w:val="28"/>
                              </w:rPr>
                              <w:t>www.thelearningzoo.co.uk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A852" id="Text Box 55" o:spid="_x0000_s1033" type="#_x0000_t202" style="position:absolute;margin-left:-19.95pt;margin-top:719.3pt;width:482.7pt;height:20.9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" filled="f" stroked="f" strokecolor="black [0]" insetpen="t">
                <v:textbox inset="2.88pt,2.88pt,2.88pt,2.88pt">
                  <w:txbxContent>
                    <w:p w:rsidR="00850DA3" w:rsidRDefault="00850DA3" w:rsidP="00850DA3">
                      <w:pPr>
                        <w:widowControl w:val="0"/>
                        <w:rPr>
                          <w:rFonts w:ascii="Muli" w:hAnsi="Muli"/>
                          <w:color w:val="997F4C"/>
                          <w:sz w:val="28"/>
                          <w:szCs w:val="28"/>
                        </w:rPr>
                      </w:pPr>
                      <w:r>
                        <w:rPr>
                          <w:rFonts w:ascii="Muli" w:hAnsi="Muli"/>
                          <w:color w:val="F06795"/>
                          <w:sz w:val="28"/>
                          <w:szCs w:val="28"/>
                        </w:rPr>
                        <w:t>@</w:t>
                      </w:r>
                      <w:proofErr w:type="spellStart"/>
                      <w:r>
                        <w:rPr>
                          <w:rFonts w:ascii="Muli" w:hAnsi="Muli"/>
                          <w:color w:val="F06795"/>
                          <w:sz w:val="28"/>
                          <w:szCs w:val="28"/>
                        </w:rPr>
                        <w:t>anneglennie</w:t>
                      </w:r>
                      <w:proofErr w:type="spellEnd"/>
                      <w:r>
                        <w:rPr>
                          <w:rFonts w:ascii="Muli" w:hAnsi="Muli"/>
                          <w:color w:val="F06795"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Muli" w:hAnsi="Muli"/>
                          <w:color w:val="997F4C"/>
                          <w:sz w:val="28"/>
                          <w:szCs w:val="28"/>
                        </w:rPr>
                        <w:t>www.thelearningzoo.co.uk</w:t>
                      </w: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 wp14:anchorId="2EAA87E2" wp14:editId="5F2BA711">
                <wp:simplePos x="0" y="0"/>
                <wp:positionH relativeFrom="column">
                  <wp:posOffset>-242570</wp:posOffset>
                </wp:positionH>
                <wp:positionV relativeFrom="paragraph">
                  <wp:posOffset>7809230</wp:posOffset>
                </wp:positionV>
                <wp:extent cx="6112510" cy="274320"/>
                <wp:effectExtent l="0" t="0" r="2540" b="0"/>
                <wp:wrapNone/>
                <wp:docPr id="4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2510" cy="274320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  <w:t>Extension Ideas/ Link your learning to other curricular areas: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A87E2" id="Text Box 54" o:spid="_x0000_s1034" type="#_x0000_t202" style="position:absolute;margin-left:-19.1pt;margin-top:614.9pt;width:481.3pt;height:21.6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" fillcolor="#28b9d3" stroked="f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  <w:t>Extension Ideas/ Link your learning to other curricular areas: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50094EFC" wp14:editId="1027F8B6">
                <wp:simplePos x="0" y="0"/>
                <wp:positionH relativeFrom="column">
                  <wp:posOffset>-247015</wp:posOffset>
                </wp:positionH>
                <wp:positionV relativeFrom="paragraph">
                  <wp:posOffset>5942965</wp:posOffset>
                </wp:positionV>
                <wp:extent cx="6120130" cy="290830"/>
                <wp:effectExtent l="0" t="0" r="0" b="0"/>
                <wp:wrapNone/>
                <wp:docPr id="4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90830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FFFF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  <w:t xml:space="preserve">‘Create Something Great’ Activities: </w:t>
                            </w:r>
                            <w:r>
                              <w:rPr>
                                <w:rFonts w:ascii="Arial Rounded MT Bold" w:hAnsi="Arial Rounded MT Bold"/>
                                <w:color w:val="FFFFFF"/>
                              </w:rPr>
                              <w:t>write; draw; make; create; design; invent etc.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94EFC" id="Text Box 53" o:spid="_x0000_s1035" type="#_x0000_t202" style="position:absolute;margin-left:-19.45pt;margin-top:467.95pt;width:481.9pt;height:22.9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" fillcolor="#28b9d3" stroked="f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color w:val="FFFFFF"/>
                        </w:rPr>
                      </w:pPr>
                      <w:r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  <w:t xml:space="preserve">‘Create Something Great’ Activities: </w:t>
                      </w:r>
                      <w:r>
                        <w:rPr>
                          <w:rFonts w:ascii="Arial Rounded MT Bold" w:hAnsi="Arial Rounded MT Bold"/>
                          <w:color w:val="FFFFFF"/>
                        </w:rPr>
                        <w:t>write; draw; make; create; design; invent etc.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4C42A10F" wp14:editId="33299324">
                <wp:simplePos x="0" y="0"/>
                <wp:positionH relativeFrom="column">
                  <wp:posOffset>-247015</wp:posOffset>
                </wp:positionH>
                <wp:positionV relativeFrom="paragraph">
                  <wp:posOffset>4782820</wp:posOffset>
                </wp:positionV>
                <wp:extent cx="6120130" cy="299085"/>
                <wp:effectExtent l="0" t="0" r="0" b="5715"/>
                <wp:wrapNone/>
                <wp:docPr id="4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99085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  <w:t xml:space="preserve">Dessert: </w:t>
                            </w:r>
                            <w:r>
                              <w:rPr>
                                <w:rFonts w:ascii="Arial Rounded MT Bold" w:hAnsi="Arial Rounded MT Bold"/>
                                <w:color w:val="FFFFFF"/>
                              </w:rPr>
                              <w:t>What did we learn today? Pull it together with a plenary or finish on something fun...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2A10F" id="Text Box 52" o:spid="_x0000_s1036" type="#_x0000_t202" style="position:absolute;margin-left:-19.45pt;margin-top:376.6pt;width:481.9pt;height:23.5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" fillcolor="#28b9d3" stroked="f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  <w:t xml:space="preserve">Dessert: </w:t>
                      </w:r>
                      <w:r>
                        <w:rPr>
                          <w:rFonts w:ascii="Arial Rounded MT Bold" w:hAnsi="Arial Rounded MT Bold"/>
                          <w:color w:val="FFFFFF"/>
                        </w:rPr>
                        <w:t>What did we learn today? Pull it together with a plenary or finish on something fun...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1C20EE05" wp14:editId="3657E998">
                <wp:simplePos x="0" y="0"/>
                <wp:positionH relativeFrom="column">
                  <wp:posOffset>-247015</wp:posOffset>
                </wp:positionH>
                <wp:positionV relativeFrom="paragraph">
                  <wp:posOffset>2927350</wp:posOffset>
                </wp:positionV>
                <wp:extent cx="6120130" cy="282575"/>
                <wp:effectExtent l="0" t="0" r="0" b="3175"/>
                <wp:wrapNone/>
                <wp:docPr id="4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82575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  <w:t xml:space="preserve">Main Course: </w:t>
                            </w: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18"/>
                                <w:szCs w:val="18"/>
                              </w:rPr>
                              <w:t>discussing text, new words, modelling, questioning, teaching point opportunities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0EE05" id="Text Box 51" o:spid="_x0000_s1037" type="#_x0000_t202" style="position:absolute;margin-left:-19.45pt;margin-top:230.5pt;width:481.9pt;height:22.25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" fillcolor="#28b9d3" stroked="f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  <w:t xml:space="preserve">Main Course: </w:t>
                      </w:r>
                      <w:r>
                        <w:rPr>
                          <w:rFonts w:ascii="Arial Rounded MT Bold" w:hAnsi="Arial Rounded MT Bold"/>
                          <w:color w:val="FFFFFF"/>
                          <w:sz w:val="18"/>
                          <w:szCs w:val="18"/>
                        </w:rPr>
                        <w:t>discussing text, new words, modelling, questioning, teaching point opportunities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0560" behindDoc="0" locked="0" layoutInCell="1" allowOverlap="1" wp14:anchorId="7D40A033" wp14:editId="334EC315">
                <wp:simplePos x="0" y="0"/>
                <wp:positionH relativeFrom="column">
                  <wp:posOffset>-247015</wp:posOffset>
                </wp:positionH>
                <wp:positionV relativeFrom="paragraph">
                  <wp:posOffset>1816735</wp:posOffset>
                </wp:positionV>
                <wp:extent cx="6120130" cy="290830"/>
                <wp:effectExtent l="0" t="0" r="0" b="0"/>
                <wp:wrapNone/>
                <wp:docPr id="4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90830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FFFF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  <w:t xml:space="preserve">Starter: </w:t>
                            </w:r>
                            <w:r>
                              <w:rPr>
                                <w:rFonts w:ascii="Arial Rounded MT Bold" w:hAnsi="Arial Rounded MT Bold"/>
                                <w:color w:val="FFFFFF"/>
                              </w:rPr>
                              <w:t xml:space="preserve">set the scene &amp; discussion; poem;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color w:val="FFFFFF"/>
                              </w:rPr>
                              <w:t>textercises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color w:val="FFFFFF"/>
                              </w:rPr>
                              <w:t>; phonics disco; warm-up game etc.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0A033" id="Text Box 50" o:spid="_x0000_s1038" type="#_x0000_t202" style="position:absolute;margin-left:-19.45pt;margin-top:143.05pt;width:481.9pt;height:22.9pt;z-index:251650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" fillcolor="#28b9d3" stroked="f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color w:val="FFFFFF"/>
                        </w:rPr>
                      </w:pPr>
                      <w:r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  <w:t xml:space="preserve">Starter: </w:t>
                      </w:r>
                      <w:r>
                        <w:rPr>
                          <w:rFonts w:ascii="Arial Rounded MT Bold" w:hAnsi="Arial Rounded MT Bold"/>
                          <w:color w:val="FFFFFF"/>
                        </w:rPr>
                        <w:t xml:space="preserve">set the scene &amp; discussion; poem; </w:t>
                      </w:r>
                      <w:proofErr w:type="spellStart"/>
                      <w:r>
                        <w:rPr>
                          <w:rFonts w:ascii="Arial Rounded MT Bold" w:hAnsi="Arial Rounded MT Bold"/>
                          <w:color w:val="FFFFFF"/>
                        </w:rPr>
                        <w:t>textercises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color w:val="FFFFFF"/>
                        </w:rPr>
                        <w:t>; phonics disco; warm-up game etc.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48512" behindDoc="0" locked="0" layoutInCell="1" allowOverlap="1" wp14:anchorId="0CA01A28" wp14:editId="75182248">
                <wp:simplePos x="0" y="0"/>
                <wp:positionH relativeFrom="column">
                  <wp:posOffset>-247015</wp:posOffset>
                </wp:positionH>
                <wp:positionV relativeFrom="paragraph">
                  <wp:posOffset>715010</wp:posOffset>
                </wp:positionV>
                <wp:extent cx="6120130" cy="282575"/>
                <wp:effectExtent l="0" t="0" r="0" b="3175"/>
                <wp:wrapNone/>
                <wp:docPr id="4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82575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/>
                                <w:sz w:val="28"/>
                                <w:szCs w:val="28"/>
                              </w:rPr>
                              <w:t>Reading Focus First Level (see Teacher Tracker):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01A28" id="Text Box 49" o:spid="_x0000_s1039" type="#_x0000_t202" style="position:absolute;margin-left:-19.45pt;margin-top:56.3pt;width:481.9pt;height:22.25pt;z-index:251648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" fillcolor="#28b9d3" stroked="f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FFFFFF"/>
                          <w:sz w:val="28"/>
                          <w:szCs w:val="28"/>
                        </w:rPr>
                        <w:t>Reading Focus First Level (see Teacher Tracker):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662807B3" wp14:editId="28BC4308">
                <wp:simplePos x="0" y="0"/>
                <wp:positionH relativeFrom="column">
                  <wp:posOffset>-247015</wp:posOffset>
                </wp:positionH>
                <wp:positionV relativeFrom="paragraph">
                  <wp:posOffset>100330</wp:posOffset>
                </wp:positionV>
                <wp:extent cx="6120130" cy="282575"/>
                <wp:effectExtent l="0" t="0" r="0" b="3175"/>
                <wp:wrapNone/>
                <wp:docPr id="4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82575"/>
                        </a:xfrm>
                        <a:prstGeom prst="rect">
                          <a:avLst/>
                        </a:prstGeom>
                        <a:solidFill>
                          <a:srgbClr val="28B9D3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2544C" w:rsidRPr="0042544C" w:rsidRDefault="0042544C" w:rsidP="0042544C">
                            <w:pPr>
                              <w:widowControl w:val="0"/>
                              <w:rPr>
                                <w:rFonts w:ascii="Arial Rounded MT Bold" w:hAnsi="Arial Rounded MT Bold"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2544C">
                              <w:rPr>
                                <w:rFonts w:ascii="Arial Rounded MT Bold" w:hAnsi="Arial Rounded MT Bold"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We are reading / watching / listening to:  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> </w:t>
                            </w:r>
                          </w:p>
                          <w:p w:rsidR="00850DA3" w:rsidRDefault="00850DA3" w:rsidP="00850DA3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807B3" id="Text Box 47" o:spid="_x0000_s1040" type="#_x0000_t202" style="position:absolute;margin-left:-19.45pt;margin-top:7.9pt;width:481.9pt;height:22.2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" fillcolor="#28b9d3" stroked="f">
                <v:textbox inset="2.88pt,2.88pt,2.88pt,2.88pt">
                  <w:txbxContent>
                    <w:p w:rsidR="0042544C" w:rsidRPr="0042544C" w:rsidRDefault="0042544C" w:rsidP="0042544C">
                      <w:pPr>
                        <w:widowControl w:val="0"/>
                        <w:rPr>
                          <w:rFonts w:ascii="Arial Rounded MT Bold" w:hAnsi="Arial Rounded MT Bold"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2544C">
                        <w:rPr>
                          <w:rFonts w:ascii="Arial Rounded MT Bold" w:hAnsi="Arial Rounded MT Bold"/>
                          <w:bCs/>
                          <w:color w:val="FFFFFF"/>
                          <w:sz w:val="28"/>
                          <w:szCs w:val="28"/>
                        </w:rPr>
                        <w:t xml:space="preserve">We are reading / watching / listening to:  </w:t>
                      </w:r>
                    </w:p>
                    <w:p w:rsidR="0042544C" w:rsidRDefault="0042544C" w:rsidP="0042544C">
                      <w:pPr>
                        <w:widowControl w:val="0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t> </w:t>
                      </w:r>
                    </w:p>
                    <w:p w:rsidR="00850DA3" w:rsidRDefault="00850DA3" w:rsidP="00850DA3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C8D914D" wp14:editId="0E0C1E4D">
                <wp:simplePos x="0" y="0"/>
                <wp:positionH relativeFrom="column">
                  <wp:posOffset>-247015</wp:posOffset>
                </wp:positionH>
                <wp:positionV relativeFrom="paragraph">
                  <wp:posOffset>423545</wp:posOffset>
                </wp:positionV>
                <wp:extent cx="6111875" cy="281940"/>
                <wp:effectExtent l="0" t="0" r="3175" b="3810"/>
                <wp:wrapNone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544C" w:rsidRDefault="0042544C" w:rsidP="0042544C">
                            <w:pPr>
                              <w:widowControl w:val="0"/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Snorgh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and the Sailor by Will Buckingham and Thomas Docherty</w:t>
                            </w:r>
                          </w:p>
                          <w:p w:rsidR="0042544C" w:rsidRDefault="0042544C" w:rsidP="0042544C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:rsidR="00850DA3" w:rsidRDefault="00850DA3" w:rsidP="00850DA3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D914D" id="Text Box 46" o:spid="_x0000_s1041" type="#_x0000_t202" style="position:absolute;margin-left:-19.45pt;margin-top:33.35pt;width:481.25pt;height:22.2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" filled="f" stroked="f" strokecolor="#9bc152" strokeweight="1pt" insetpen="t">
                <v:textbox inset="2.88pt,2.88pt,2.88pt,2.88pt">
                  <w:txbxContent>
                    <w:p w:rsidR="0042544C" w:rsidRDefault="0042544C" w:rsidP="0042544C">
                      <w:pPr>
                        <w:widowControl w:val="0"/>
                      </w:pPr>
                      <w:r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The </w:t>
                      </w:r>
                      <w:proofErr w:type="spellStart"/>
                      <w:r>
                        <w:rPr>
                          <w:rFonts w:ascii="Calibri" w:hAnsi="Calibri" w:cs="Calibri"/>
                          <w:sz w:val="24"/>
                          <w:szCs w:val="24"/>
                        </w:rPr>
                        <w:t>Snorgh</w:t>
                      </w:r>
                      <w:proofErr w:type="spellEnd"/>
                      <w:r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and the Sailor by Will Buckingham and Thomas Docherty</w:t>
                      </w:r>
                    </w:p>
                    <w:p w:rsidR="0042544C" w:rsidRDefault="0042544C" w:rsidP="0042544C">
                      <w:pPr>
                        <w:widowControl w:val="0"/>
                      </w:pPr>
                      <w:r>
                        <w:t> </w:t>
                      </w:r>
                    </w:p>
                    <w:p w:rsidR="00850DA3" w:rsidRDefault="00850DA3" w:rsidP="00850DA3"/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37D205D" wp14:editId="324F65F4">
                <wp:simplePos x="0" y="0"/>
                <wp:positionH relativeFrom="column">
                  <wp:posOffset>-247015</wp:posOffset>
                </wp:positionH>
                <wp:positionV relativeFrom="paragraph">
                  <wp:posOffset>3223260</wp:posOffset>
                </wp:positionV>
                <wp:extent cx="6120130" cy="1553845"/>
                <wp:effectExtent l="0" t="0" r="0" b="8255"/>
                <wp:wrapNone/>
                <wp:docPr id="5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55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Default="00850DA3" w:rsidP="00850DA3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D205D" id="Text Box 45" o:spid="_x0000_s1042" type="#_x0000_t202" style="position:absolute;margin-left:-19.45pt;margin-top:253.8pt;width:481.9pt;height:122.3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" filled="f" stroked="f" strokecolor="#9bc152" strokeweight="1pt" insetpen="t">
                <v:textbox inset="2.88pt,2.88pt,2.88pt,2.88pt">
                  <w:txbxContent>
                    <w:p w:rsidR="00850DA3" w:rsidRDefault="00850DA3" w:rsidP="00850DA3"/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395753E" wp14:editId="67BF96D3">
                <wp:simplePos x="0" y="0"/>
                <wp:positionH relativeFrom="column">
                  <wp:posOffset>-247015</wp:posOffset>
                </wp:positionH>
                <wp:positionV relativeFrom="paragraph">
                  <wp:posOffset>6241415</wp:posOffset>
                </wp:positionV>
                <wp:extent cx="6120130" cy="1567815"/>
                <wp:effectExtent l="0" t="0" r="0" b="0"/>
                <wp:wrapNone/>
                <wp:docPr id="5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56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Default="00850DA3" w:rsidP="00850DA3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5753E" id="Text Box 44" o:spid="_x0000_s1043" type="#_x0000_t202" style="position:absolute;margin-left:-19.45pt;margin-top:491.45pt;width:481.9pt;height:123.4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" filled="f" stroked="f" strokecolor="#9bc152" strokeweight="1pt" insetpen="t">
                <v:textbox inset="2.88pt,2.88pt,2.88pt,2.88pt">
                  <w:txbxContent>
                    <w:p w:rsidR="00850DA3" w:rsidRDefault="00850DA3" w:rsidP="00850DA3"/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8FD3E02" wp14:editId="76408EE4">
                <wp:simplePos x="0" y="0"/>
                <wp:positionH relativeFrom="column">
                  <wp:posOffset>-247015</wp:posOffset>
                </wp:positionH>
                <wp:positionV relativeFrom="paragraph">
                  <wp:posOffset>2120900</wp:posOffset>
                </wp:positionV>
                <wp:extent cx="6120130" cy="791845"/>
                <wp:effectExtent l="0" t="0" r="0" b="8255"/>
                <wp:wrapNone/>
                <wp:docPr id="5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Default="00850DA3" w:rsidP="00850DA3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D3E02" id="Text Box 43" o:spid="_x0000_s1044" type="#_x0000_t202" style="position:absolute;margin-left:-19.45pt;margin-top:167pt;width:481.9pt;height:62.3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" filled="f" stroked="f" strokecolor="#9bc152" strokeweight="1pt" insetpen="t">
                <v:textbox inset="2.88pt,2.88pt,2.88pt,2.88pt">
                  <w:txbxContent>
                    <w:p w:rsidR="00850DA3" w:rsidRDefault="00850DA3" w:rsidP="00850DA3"/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8CDEA11" wp14:editId="2E994AB8">
                <wp:simplePos x="0" y="0"/>
                <wp:positionH relativeFrom="column">
                  <wp:posOffset>924560</wp:posOffset>
                </wp:positionH>
                <wp:positionV relativeFrom="paragraph">
                  <wp:posOffset>-332740</wp:posOffset>
                </wp:positionV>
                <wp:extent cx="4928235" cy="360045"/>
                <wp:effectExtent l="0" t="0" r="5715" b="1905"/>
                <wp:wrapNone/>
                <wp:docPr id="5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82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Pr="0042544C" w:rsidRDefault="00850DA3" w:rsidP="00850DA3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color w:val="F28933"/>
                                <w:sz w:val="36"/>
                                <w:szCs w:val="36"/>
                              </w:rPr>
                            </w:pPr>
                            <w:r w:rsidRPr="0042544C">
                              <w:rPr>
                                <w:rFonts w:ascii="Arial Rounded MT Bold" w:hAnsi="Arial Rounded MT Bold"/>
                                <w:b/>
                                <w:bCs/>
                                <w:color w:val="F28933"/>
                                <w:sz w:val="36"/>
                                <w:szCs w:val="36"/>
                              </w:rPr>
                              <w:t xml:space="preserve">Short Read Lesson Menu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DEA11" id="Text Box 42" o:spid="_x0000_s1045" type="#_x0000_t202" style="position:absolute;margin-left:72.8pt;margin-top:-26.2pt;width:388.05pt;height:28.3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" filled="f" stroked="f" strokecolor="black [0]" insetpen="t">
                <v:textbox inset="2.88pt,2.88pt,2.88pt,2.88pt">
                  <w:txbxContent>
                    <w:p w:rsidR="00850DA3" w:rsidRPr="0042544C" w:rsidRDefault="00850DA3" w:rsidP="00850DA3">
                      <w:pPr>
                        <w:widowControl w:val="0"/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color w:val="F28933"/>
                          <w:sz w:val="36"/>
                          <w:szCs w:val="36"/>
                        </w:rPr>
                      </w:pPr>
                      <w:r w:rsidRPr="0042544C">
                        <w:rPr>
                          <w:rFonts w:ascii="Arial Rounded MT Bold" w:hAnsi="Arial Rounded MT Bold"/>
                          <w:b/>
                          <w:bCs/>
                          <w:color w:val="F28933"/>
                          <w:sz w:val="36"/>
                          <w:szCs w:val="36"/>
                        </w:rPr>
                        <w:t xml:space="preserve">Short Read Lesson Menu </w:t>
                      </w:r>
                    </w:p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2B6E24D4" wp14:editId="3B87B421">
                <wp:simplePos x="0" y="0"/>
                <wp:positionH relativeFrom="column">
                  <wp:posOffset>-247015</wp:posOffset>
                </wp:positionH>
                <wp:positionV relativeFrom="paragraph">
                  <wp:posOffset>8084820</wp:posOffset>
                </wp:positionV>
                <wp:extent cx="6120130" cy="1050290"/>
                <wp:effectExtent l="0" t="0" r="0" b="0"/>
                <wp:wrapNone/>
                <wp:docPr id="5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05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Default="00850DA3" w:rsidP="00850DA3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E24D4" id="Text Box 41" o:spid="_x0000_s1046" type="#_x0000_t202" style="position:absolute;margin-left:-19.45pt;margin-top:636.6pt;width:481.9pt;height:82.7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" filled="f" stroked="f" strokecolor="#9bc152" strokeweight="1pt" insetpen="t">
                <v:textbox inset="2.88pt,2.88pt,2.88pt,2.88pt">
                  <w:txbxContent>
                    <w:p w:rsidR="00850DA3" w:rsidRDefault="00850DA3" w:rsidP="00850DA3"/>
                  </w:txbxContent>
                </v:textbox>
              </v:shape>
            </w:pict>
          </mc:Fallback>
        </mc:AlternateContent>
      </w:r>
      <w:r w:rsidR="00850DA3" w:rsidRPr="00850DA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B58CDC5" wp14:editId="68DAC2C0">
                <wp:simplePos x="0" y="0"/>
                <wp:positionH relativeFrom="column">
                  <wp:posOffset>-246627</wp:posOffset>
                </wp:positionH>
                <wp:positionV relativeFrom="paragraph">
                  <wp:posOffset>5086701</wp:posOffset>
                </wp:positionV>
                <wp:extent cx="6120130" cy="848360"/>
                <wp:effectExtent l="0" t="0" r="0" b="8890"/>
                <wp:wrapNone/>
                <wp:docPr id="5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9BC15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0DA3" w:rsidRDefault="00850DA3" w:rsidP="00850DA3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8CDC5" id="Text Box 40" o:spid="_x0000_s1047" type="#_x0000_t202" style="position:absolute;margin-left:-19.4pt;margin-top:400.55pt;width:481.9pt;height:66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" filled="f" stroked="f" strokecolor="#9bc152" strokeweight="1pt" insetpen="t">
                <v:textbox inset="2.88pt,2.88pt,2.88pt,2.88pt">
                  <w:txbxContent>
                    <w:p w:rsidR="00850DA3" w:rsidRDefault="00850DA3" w:rsidP="00850DA3"/>
                  </w:txbxContent>
                </v:textbox>
              </v:shape>
            </w:pict>
          </mc:Fallback>
        </mc:AlternateContent>
      </w:r>
    </w:p>
    <w:sectPr w:rsidR="005525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li">
    <w:panose1 w:val="02000503040000020004"/>
    <w:charset w:val="00"/>
    <w:family w:val="auto"/>
    <w:pitch w:val="variable"/>
    <w:sig w:usb0="800000EF" w:usb1="4000204B" w:usb2="00000000" w:usb3="00000000" w:csb0="2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C5"/>
    <w:rsid w:val="000029F7"/>
    <w:rsid w:val="00011FEC"/>
    <w:rsid w:val="00012C16"/>
    <w:rsid w:val="0001368F"/>
    <w:rsid w:val="00015805"/>
    <w:rsid w:val="00023521"/>
    <w:rsid w:val="00023926"/>
    <w:rsid w:val="00027DD8"/>
    <w:rsid w:val="00031E40"/>
    <w:rsid w:val="000325FB"/>
    <w:rsid w:val="00034C0C"/>
    <w:rsid w:val="00041291"/>
    <w:rsid w:val="00041AA1"/>
    <w:rsid w:val="00042840"/>
    <w:rsid w:val="00045C7E"/>
    <w:rsid w:val="00054CA1"/>
    <w:rsid w:val="00056AA4"/>
    <w:rsid w:val="00061ED5"/>
    <w:rsid w:val="0006598F"/>
    <w:rsid w:val="0007410E"/>
    <w:rsid w:val="000752FC"/>
    <w:rsid w:val="00080DD7"/>
    <w:rsid w:val="000813B1"/>
    <w:rsid w:val="000840C4"/>
    <w:rsid w:val="000878E9"/>
    <w:rsid w:val="0009157E"/>
    <w:rsid w:val="000960D8"/>
    <w:rsid w:val="00096E76"/>
    <w:rsid w:val="00097E37"/>
    <w:rsid w:val="000A1904"/>
    <w:rsid w:val="000A1C5D"/>
    <w:rsid w:val="000A2919"/>
    <w:rsid w:val="000A31C7"/>
    <w:rsid w:val="000B4600"/>
    <w:rsid w:val="000B5FEB"/>
    <w:rsid w:val="000C28F3"/>
    <w:rsid w:val="000C6F54"/>
    <w:rsid w:val="000C7576"/>
    <w:rsid w:val="000C79BC"/>
    <w:rsid w:val="000D7505"/>
    <w:rsid w:val="000E12B3"/>
    <w:rsid w:val="000E2981"/>
    <w:rsid w:val="000F1ADC"/>
    <w:rsid w:val="000F4826"/>
    <w:rsid w:val="00107807"/>
    <w:rsid w:val="00111DF9"/>
    <w:rsid w:val="001138D9"/>
    <w:rsid w:val="00115686"/>
    <w:rsid w:val="00115D04"/>
    <w:rsid w:val="00121411"/>
    <w:rsid w:val="00122C13"/>
    <w:rsid w:val="00126333"/>
    <w:rsid w:val="001315A0"/>
    <w:rsid w:val="00133BB5"/>
    <w:rsid w:val="00134021"/>
    <w:rsid w:val="00135759"/>
    <w:rsid w:val="00140430"/>
    <w:rsid w:val="00141E1D"/>
    <w:rsid w:val="001420A6"/>
    <w:rsid w:val="00153C56"/>
    <w:rsid w:val="0015493B"/>
    <w:rsid w:val="001551C5"/>
    <w:rsid w:val="0015659D"/>
    <w:rsid w:val="00160B6D"/>
    <w:rsid w:val="0016490B"/>
    <w:rsid w:val="00175F15"/>
    <w:rsid w:val="001845B3"/>
    <w:rsid w:val="00185601"/>
    <w:rsid w:val="00192331"/>
    <w:rsid w:val="0019347F"/>
    <w:rsid w:val="001977ED"/>
    <w:rsid w:val="001A521F"/>
    <w:rsid w:val="001B24BD"/>
    <w:rsid w:val="001C2247"/>
    <w:rsid w:val="001C2FBF"/>
    <w:rsid w:val="001C64F2"/>
    <w:rsid w:val="001D02A8"/>
    <w:rsid w:val="001D3071"/>
    <w:rsid w:val="001D48FF"/>
    <w:rsid w:val="001D7338"/>
    <w:rsid w:val="001E1E20"/>
    <w:rsid w:val="00204E84"/>
    <w:rsid w:val="00205466"/>
    <w:rsid w:val="002064AC"/>
    <w:rsid w:val="00207535"/>
    <w:rsid w:val="0021265F"/>
    <w:rsid w:val="00212A61"/>
    <w:rsid w:val="00214291"/>
    <w:rsid w:val="002162CA"/>
    <w:rsid w:val="00222E25"/>
    <w:rsid w:val="002251FD"/>
    <w:rsid w:val="0022565E"/>
    <w:rsid w:val="00227819"/>
    <w:rsid w:val="00227BE3"/>
    <w:rsid w:val="0023055A"/>
    <w:rsid w:val="00231C83"/>
    <w:rsid w:val="0024269C"/>
    <w:rsid w:val="00244BFB"/>
    <w:rsid w:val="00252A21"/>
    <w:rsid w:val="00253D10"/>
    <w:rsid w:val="0026397E"/>
    <w:rsid w:val="002675C1"/>
    <w:rsid w:val="002759F7"/>
    <w:rsid w:val="002770F4"/>
    <w:rsid w:val="00281146"/>
    <w:rsid w:val="00287C1B"/>
    <w:rsid w:val="00291D78"/>
    <w:rsid w:val="002930EC"/>
    <w:rsid w:val="002934BE"/>
    <w:rsid w:val="00295CD2"/>
    <w:rsid w:val="002A68BF"/>
    <w:rsid w:val="002B020A"/>
    <w:rsid w:val="002B23DF"/>
    <w:rsid w:val="002B35F1"/>
    <w:rsid w:val="002B3B37"/>
    <w:rsid w:val="002B6329"/>
    <w:rsid w:val="002C0A2D"/>
    <w:rsid w:val="002C4EBF"/>
    <w:rsid w:val="002D039D"/>
    <w:rsid w:val="002D3875"/>
    <w:rsid w:val="002D7001"/>
    <w:rsid w:val="002E1002"/>
    <w:rsid w:val="002E210B"/>
    <w:rsid w:val="002F0EAC"/>
    <w:rsid w:val="002F2A0A"/>
    <w:rsid w:val="002F6749"/>
    <w:rsid w:val="003000B6"/>
    <w:rsid w:val="003007C4"/>
    <w:rsid w:val="003032B5"/>
    <w:rsid w:val="00304B55"/>
    <w:rsid w:val="003078F3"/>
    <w:rsid w:val="00312375"/>
    <w:rsid w:val="003170A9"/>
    <w:rsid w:val="00330005"/>
    <w:rsid w:val="00337055"/>
    <w:rsid w:val="00337E2D"/>
    <w:rsid w:val="00341997"/>
    <w:rsid w:val="0035518F"/>
    <w:rsid w:val="00360F39"/>
    <w:rsid w:val="003616BF"/>
    <w:rsid w:val="00363669"/>
    <w:rsid w:val="00367475"/>
    <w:rsid w:val="003725AA"/>
    <w:rsid w:val="0037322B"/>
    <w:rsid w:val="00374800"/>
    <w:rsid w:val="00376104"/>
    <w:rsid w:val="00381115"/>
    <w:rsid w:val="00381878"/>
    <w:rsid w:val="00381A23"/>
    <w:rsid w:val="00382157"/>
    <w:rsid w:val="003860A9"/>
    <w:rsid w:val="0038790F"/>
    <w:rsid w:val="003A0149"/>
    <w:rsid w:val="003A2E6F"/>
    <w:rsid w:val="003A334A"/>
    <w:rsid w:val="003A69BE"/>
    <w:rsid w:val="003B39A9"/>
    <w:rsid w:val="003B46C8"/>
    <w:rsid w:val="003B4DEE"/>
    <w:rsid w:val="003D355E"/>
    <w:rsid w:val="003D5C96"/>
    <w:rsid w:val="003D6C02"/>
    <w:rsid w:val="003E459C"/>
    <w:rsid w:val="003E4718"/>
    <w:rsid w:val="003E5458"/>
    <w:rsid w:val="00404CEF"/>
    <w:rsid w:val="004071E0"/>
    <w:rsid w:val="00414CAA"/>
    <w:rsid w:val="004159C5"/>
    <w:rsid w:val="00416444"/>
    <w:rsid w:val="00421325"/>
    <w:rsid w:val="00424D64"/>
    <w:rsid w:val="0042544C"/>
    <w:rsid w:val="00425E91"/>
    <w:rsid w:val="00425EED"/>
    <w:rsid w:val="00436B9B"/>
    <w:rsid w:val="004372A7"/>
    <w:rsid w:val="00446968"/>
    <w:rsid w:val="00452A2C"/>
    <w:rsid w:val="00456BE6"/>
    <w:rsid w:val="00456C7E"/>
    <w:rsid w:val="00461E15"/>
    <w:rsid w:val="00462A5F"/>
    <w:rsid w:val="0046620B"/>
    <w:rsid w:val="00466C8F"/>
    <w:rsid w:val="00466CC2"/>
    <w:rsid w:val="0047017F"/>
    <w:rsid w:val="004720D4"/>
    <w:rsid w:val="00477D5F"/>
    <w:rsid w:val="00481C64"/>
    <w:rsid w:val="00484247"/>
    <w:rsid w:val="004909D4"/>
    <w:rsid w:val="00495579"/>
    <w:rsid w:val="004978E0"/>
    <w:rsid w:val="004A5348"/>
    <w:rsid w:val="004A7C56"/>
    <w:rsid w:val="004C030A"/>
    <w:rsid w:val="004D171B"/>
    <w:rsid w:val="004D207B"/>
    <w:rsid w:val="004D7140"/>
    <w:rsid w:val="004D744C"/>
    <w:rsid w:val="004E65F0"/>
    <w:rsid w:val="004F32FE"/>
    <w:rsid w:val="004F63DE"/>
    <w:rsid w:val="00500993"/>
    <w:rsid w:val="0050367B"/>
    <w:rsid w:val="0051443D"/>
    <w:rsid w:val="00516E3B"/>
    <w:rsid w:val="005213C3"/>
    <w:rsid w:val="005249E4"/>
    <w:rsid w:val="00536551"/>
    <w:rsid w:val="00552530"/>
    <w:rsid w:val="005530D2"/>
    <w:rsid w:val="0055716C"/>
    <w:rsid w:val="00564065"/>
    <w:rsid w:val="00564D2D"/>
    <w:rsid w:val="00582828"/>
    <w:rsid w:val="00591BA1"/>
    <w:rsid w:val="005B467D"/>
    <w:rsid w:val="005B6E7E"/>
    <w:rsid w:val="005C028A"/>
    <w:rsid w:val="005D7133"/>
    <w:rsid w:val="005D7289"/>
    <w:rsid w:val="005D7D7D"/>
    <w:rsid w:val="005F0BFD"/>
    <w:rsid w:val="005F0EC3"/>
    <w:rsid w:val="005F35C8"/>
    <w:rsid w:val="0060580A"/>
    <w:rsid w:val="00607B0A"/>
    <w:rsid w:val="00607C4E"/>
    <w:rsid w:val="00612906"/>
    <w:rsid w:val="00613C3E"/>
    <w:rsid w:val="00616248"/>
    <w:rsid w:val="00622023"/>
    <w:rsid w:val="006238B4"/>
    <w:rsid w:val="00632F19"/>
    <w:rsid w:val="00643B0D"/>
    <w:rsid w:val="00644283"/>
    <w:rsid w:val="006563F0"/>
    <w:rsid w:val="0065721F"/>
    <w:rsid w:val="006724A0"/>
    <w:rsid w:val="00675345"/>
    <w:rsid w:val="0068177F"/>
    <w:rsid w:val="006824B4"/>
    <w:rsid w:val="00685E8D"/>
    <w:rsid w:val="006918B3"/>
    <w:rsid w:val="00693323"/>
    <w:rsid w:val="0069694F"/>
    <w:rsid w:val="006A3774"/>
    <w:rsid w:val="006B03F8"/>
    <w:rsid w:val="006B35AA"/>
    <w:rsid w:val="006C4AE7"/>
    <w:rsid w:val="006C6661"/>
    <w:rsid w:val="006D0A26"/>
    <w:rsid w:val="006D0D94"/>
    <w:rsid w:val="006E0387"/>
    <w:rsid w:val="006E5FAC"/>
    <w:rsid w:val="006E7814"/>
    <w:rsid w:val="006F232A"/>
    <w:rsid w:val="006F5051"/>
    <w:rsid w:val="006F5E71"/>
    <w:rsid w:val="006F6B41"/>
    <w:rsid w:val="00702913"/>
    <w:rsid w:val="00712E73"/>
    <w:rsid w:val="00714CD6"/>
    <w:rsid w:val="00716128"/>
    <w:rsid w:val="007238F4"/>
    <w:rsid w:val="00733408"/>
    <w:rsid w:val="007441EF"/>
    <w:rsid w:val="00745841"/>
    <w:rsid w:val="007465BA"/>
    <w:rsid w:val="00750E5D"/>
    <w:rsid w:val="00762CB7"/>
    <w:rsid w:val="00771123"/>
    <w:rsid w:val="0077426A"/>
    <w:rsid w:val="00782EA3"/>
    <w:rsid w:val="00784345"/>
    <w:rsid w:val="00787D90"/>
    <w:rsid w:val="00792002"/>
    <w:rsid w:val="00793041"/>
    <w:rsid w:val="007937B7"/>
    <w:rsid w:val="007A0772"/>
    <w:rsid w:val="007A2F94"/>
    <w:rsid w:val="007A6E21"/>
    <w:rsid w:val="007A793B"/>
    <w:rsid w:val="007B0DA8"/>
    <w:rsid w:val="007C1A0D"/>
    <w:rsid w:val="007D0D12"/>
    <w:rsid w:val="007D4428"/>
    <w:rsid w:val="007D606B"/>
    <w:rsid w:val="007E500A"/>
    <w:rsid w:val="007F19F2"/>
    <w:rsid w:val="007F2CDD"/>
    <w:rsid w:val="007F7836"/>
    <w:rsid w:val="00801020"/>
    <w:rsid w:val="00802F17"/>
    <w:rsid w:val="0081280D"/>
    <w:rsid w:val="00812CC4"/>
    <w:rsid w:val="0081418B"/>
    <w:rsid w:val="0081635B"/>
    <w:rsid w:val="0082117D"/>
    <w:rsid w:val="00823E72"/>
    <w:rsid w:val="008422F4"/>
    <w:rsid w:val="008432AE"/>
    <w:rsid w:val="00850DA3"/>
    <w:rsid w:val="00851D15"/>
    <w:rsid w:val="008548E7"/>
    <w:rsid w:val="0085794F"/>
    <w:rsid w:val="00864C9B"/>
    <w:rsid w:val="00865EAD"/>
    <w:rsid w:val="0087233B"/>
    <w:rsid w:val="008729B3"/>
    <w:rsid w:val="008753BA"/>
    <w:rsid w:val="00882D05"/>
    <w:rsid w:val="00885888"/>
    <w:rsid w:val="00886180"/>
    <w:rsid w:val="008920AF"/>
    <w:rsid w:val="00892A2C"/>
    <w:rsid w:val="008936B0"/>
    <w:rsid w:val="00893E77"/>
    <w:rsid w:val="008A0427"/>
    <w:rsid w:val="008A11BA"/>
    <w:rsid w:val="008A471C"/>
    <w:rsid w:val="008B059D"/>
    <w:rsid w:val="008B6B3A"/>
    <w:rsid w:val="008C0CC8"/>
    <w:rsid w:val="008C68AE"/>
    <w:rsid w:val="008C76E8"/>
    <w:rsid w:val="008D054E"/>
    <w:rsid w:val="008D3692"/>
    <w:rsid w:val="008D42D8"/>
    <w:rsid w:val="008E182D"/>
    <w:rsid w:val="008E2965"/>
    <w:rsid w:val="008E4041"/>
    <w:rsid w:val="008F0501"/>
    <w:rsid w:val="008F34E7"/>
    <w:rsid w:val="008F7CFF"/>
    <w:rsid w:val="009125EA"/>
    <w:rsid w:val="009217E5"/>
    <w:rsid w:val="0092222F"/>
    <w:rsid w:val="0092272C"/>
    <w:rsid w:val="00926C26"/>
    <w:rsid w:val="0093446F"/>
    <w:rsid w:val="00936E63"/>
    <w:rsid w:val="00950F05"/>
    <w:rsid w:val="00955D6D"/>
    <w:rsid w:val="009635BB"/>
    <w:rsid w:val="00963691"/>
    <w:rsid w:val="00964BD2"/>
    <w:rsid w:val="009655E2"/>
    <w:rsid w:val="00971B13"/>
    <w:rsid w:val="009804DE"/>
    <w:rsid w:val="009824C4"/>
    <w:rsid w:val="00982B18"/>
    <w:rsid w:val="00984D25"/>
    <w:rsid w:val="00986310"/>
    <w:rsid w:val="009868A0"/>
    <w:rsid w:val="0098701C"/>
    <w:rsid w:val="00987F8D"/>
    <w:rsid w:val="009A0565"/>
    <w:rsid w:val="009A1E26"/>
    <w:rsid w:val="009A6CA3"/>
    <w:rsid w:val="009B021A"/>
    <w:rsid w:val="009B25AC"/>
    <w:rsid w:val="009B2A52"/>
    <w:rsid w:val="009C09D3"/>
    <w:rsid w:val="009C61F1"/>
    <w:rsid w:val="009D0801"/>
    <w:rsid w:val="009D7D9C"/>
    <w:rsid w:val="009E148F"/>
    <w:rsid w:val="009E4D95"/>
    <w:rsid w:val="009F2247"/>
    <w:rsid w:val="00A02BD3"/>
    <w:rsid w:val="00A02F46"/>
    <w:rsid w:val="00A03771"/>
    <w:rsid w:val="00A0520E"/>
    <w:rsid w:val="00A07600"/>
    <w:rsid w:val="00A10DCE"/>
    <w:rsid w:val="00A120C5"/>
    <w:rsid w:val="00A23D5C"/>
    <w:rsid w:val="00A2751A"/>
    <w:rsid w:val="00A33AF2"/>
    <w:rsid w:val="00A37620"/>
    <w:rsid w:val="00A37B14"/>
    <w:rsid w:val="00A416CD"/>
    <w:rsid w:val="00A44409"/>
    <w:rsid w:val="00A44D10"/>
    <w:rsid w:val="00A501F6"/>
    <w:rsid w:val="00A54DDA"/>
    <w:rsid w:val="00A66D06"/>
    <w:rsid w:val="00A670DD"/>
    <w:rsid w:val="00A760B0"/>
    <w:rsid w:val="00A7647B"/>
    <w:rsid w:val="00A76F30"/>
    <w:rsid w:val="00A82D5F"/>
    <w:rsid w:val="00A84A88"/>
    <w:rsid w:val="00A92440"/>
    <w:rsid w:val="00AA557C"/>
    <w:rsid w:val="00AA6017"/>
    <w:rsid w:val="00AA6667"/>
    <w:rsid w:val="00AB3538"/>
    <w:rsid w:val="00AB35E0"/>
    <w:rsid w:val="00AD1D7C"/>
    <w:rsid w:val="00AD2372"/>
    <w:rsid w:val="00AD2F51"/>
    <w:rsid w:val="00AD4D1F"/>
    <w:rsid w:val="00AE0B91"/>
    <w:rsid w:val="00AE4F76"/>
    <w:rsid w:val="00AF578E"/>
    <w:rsid w:val="00B01A93"/>
    <w:rsid w:val="00B04799"/>
    <w:rsid w:val="00B10A31"/>
    <w:rsid w:val="00B13048"/>
    <w:rsid w:val="00B13CF8"/>
    <w:rsid w:val="00B240B2"/>
    <w:rsid w:val="00B33157"/>
    <w:rsid w:val="00B40D01"/>
    <w:rsid w:val="00B44A85"/>
    <w:rsid w:val="00B52CEE"/>
    <w:rsid w:val="00B54372"/>
    <w:rsid w:val="00B56494"/>
    <w:rsid w:val="00B621EC"/>
    <w:rsid w:val="00B6416E"/>
    <w:rsid w:val="00B66914"/>
    <w:rsid w:val="00B67184"/>
    <w:rsid w:val="00B67BEA"/>
    <w:rsid w:val="00B71362"/>
    <w:rsid w:val="00B755D5"/>
    <w:rsid w:val="00B75BC8"/>
    <w:rsid w:val="00B83856"/>
    <w:rsid w:val="00B83B1A"/>
    <w:rsid w:val="00B94720"/>
    <w:rsid w:val="00B95C7A"/>
    <w:rsid w:val="00B960A2"/>
    <w:rsid w:val="00B974A8"/>
    <w:rsid w:val="00B97D9A"/>
    <w:rsid w:val="00BA0FDC"/>
    <w:rsid w:val="00BB2544"/>
    <w:rsid w:val="00BB7FCD"/>
    <w:rsid w:val="00BC70BA"/>
    <w:rsid w:val="00BD07EF"/>
    <w:rsid w:val="00BD6255"/>
    <w:rsid w:val="00BE0EF7"/>
    <w:rsid w:val="00BF1B04"/>
    <w:rsid w:val="00BF2B36"/>
    <w:rsid w:val="00BF3492"/>
    <w:rsid w:val="00BF4C61"/>
    <w:rsid w:val="00BF4EBD"/>
    <w:rsid w:val="00BF573F"/>
    <w:rsid w:val="00BF5F7A"/>
    <w:rsid w:val="00BF783E"/>
    <w:rsid w:val="00C02429"/>
    <w:rsid w:val="00C06ACF"/>
    <w:rsid w:val="00C1239F"/>
    <w:rsid w:val="00C13D34"/>
    <w:rsid w:val="00C16259"/>
    <w:rsid w:val="00C20050"/>
    <w:rsid w:val="00C214A2"/>
    <w:rsid w:val="00C249A0"/>
    <w:rsid w:val="00C2766C"/>
    <w:rsid w:val="00C31F50"/>
    <w:rsid w:val="00C350F1"/>
    <w:rsid w:val="00C3631A"/>
    <w:rsid w:val="00C433BB"/>
    <w:rsid w:val="00C53D76"/>
    <w:rsid w:val="00C54FA4"/>
    <w:rsid w:val="00C60C1F"/>
    <w:rsid w:val="00C74AB6"/>
    <w:rsid w:val="00C74D78"/>
    <w:rsid w:val="00C76245"/>
    <w:rsid w:val="00C821CA"/>
    <w:rsid w:val="00C85128"/>
    <w:rsid w:val="00C87543"/>
    <w:rsid w:val="00C90AE9"/>
    <w:rsid w:val="00CA08FB"/>
    <w:rsid w:val="00CB5D0B"/>
    <w:rsid w:val="00CB7390"/>
    <w:rsid w:val="00CB775F"/>
    <w:rsid w:val="00CC4DF4"/>
    <w:rsid w:val="00CD0F35"/>
    <w:rsid w:val="00CD71E1"/>
    <w:rsid w:val="00CE3484"/>
    <w:rsid w:val="00CF0C83"/>
    <w:rsid w:val="00CF16E2"/>
    <w:rsid w:val="00CF17AD"/>
    <w:rsid w:val="00CF4257"/>
    <w:rsid w:val="00CF658B"/>
    <w:rsid w:val="00D013E3"/>
    <w:rsid w:val="00D03B9F"/>
    <w:rsid w:val="00D15280"/>
    <w:rsid w:val="00D15B2E"/>
    <w:rsid w:val="00D166A3"/>
    <w:rsid w:val="00D23824"/>
    <w:rsid w:val="00D25AB7"/>
    <w:rsid w:val="00D26B94"/>
    <w:rsid w:val="00D31E70"/>
    <w:rsid w:val="00D32908"/>
    <w:rsid w:val="00D44157"/>
    <w:rsid w:val="00D462E5"/>
    <w:rsid w:val="00D4795B"/>
    <w:rsid w:val="00D47D53"/>
    <w:rsid w:val="00D57673"/>
    <w:rsid w:val="00D71484"/>
    <w:rsid w:val="00D74204"/>
    <w:rsid w:val="00D763AD"/>
    <w:rsid w:val="00D7682E"/>
    <w:rsid w:val="00D86DF0"/>
    <w:rsid w:val="00D90303"/>
    <w:rsid w:val="00D90DBA"/>
    <w:rsid w:val="00D916B6"/>
    <w:rsid w:val="00D9744A"/>
    <w:rsid w:val="00DA05E0"/>
    <w:rsid w:val="00DA10C3"/>
    <w:rsid w:val="00DA35F0"/>
    <w:rsid w:val="00DA659D"/>
    <w:rsid w:val="00DB410C"/>
    <w:rsid w:val="00DB6DC0"/>
    <w:rsid w:val="00DB7B4E"/>
    <w:rsid w:val="00DC16F1"/>
    <w:rsid w:val="00DD4355"/>
    <w:rsid w:val="00DE0201"/>
    <w:rsid w:val="00DE3094"/>
    <w:rsid w:val="00DE5B05"/>
    <w:rsid w:val="00DF3774"/>
    <w:rsid w:val="00DF5300"/>
    <w:rsid w:val="00DF7113"/>
    <w:rsid w:val="00E00B42"/>
    <w:rsid w:val="00E13068"/>
    <w:rsid w:val="00E209E0"/>
    <w:rsid w:val="00E24529"/>
    <w:rsid w:val="00E2494A"/>
    <w:rsid w:val="00E3070D"/>
    <w:rsid w:val="00E30F08"/>
    <w:rsid w:val="00E34E3B"/>
    <w:rsid w:val="00E37CAE"/>
    <w:rsid w:val="00E37EA0"/>
    <w:rsid w:val="00E42FE7"/>
    <w:rsid w:val="00E453DC"/>
    <w:rsid w:val="00E55628"/>
    <w:rsid w:val="00E577E7"/>
    <w:rsid w:val="00E601DE"/>
    <w:rsid w:val="00E60D93"/>
    <w:rsid w:val="00E63DFB"/>
    <w:rsid w:val="00E66BB4"/>
    <w:rsid w:val="00E66EB9"/>
    <w:rsid w:val="00E7062A"/>
    <w:rsid w:val="00E70A09"/>
    <w:rsid w:val="00E7222C"/>
    <w:rsid w:val="00E733EA"/>
    <w:rsid w:val="00E739EA"/>
    <w:rsid w:val="00E74E5D"/>
    <w:rsid w:val="00E760F9"/>
    <w:rsid w:val="00E803A1"/>
    <w:rsid w:val="00E82863"/>
    <w:rsid w:val="00E8618F"/>
    <w:rsid w:val="00E97492"/>
    <w:rsid w:val="00EA20EC"/>
    <w:rsid w:val="00EA269F"/>
    <w:rsid w:val="00EB20D8"/>
    <w:rsid w:val="00EB4DA3"/>
    <w:rsid w:val="00EB5992"/>
    <w:rsid w:val="00EC754E"/>
    <w:rsid w:val="00EE5821"/>
    <w:rsid w:val="00EE76FD"/>
    <w:rsid w:val="00EE78AB"/>
    <w:rsid w:val="00EF0BEB"/>
    <w:rsid w:val="00EF3399"/>
    <w:rsid w:val="00EF6A07"/>
    <w:rsid w:val="00F038A0"/>
    <w:rsid w:val="00F0448A"/>
    <w:rsid w:val="00F0590C"/>
    <w:rsid w:val="00F10969"/>
    <w:rsid w:val="00F126C4"/>
    <w:rsid w:val="00F166EE"/>
    <w:rsid w:val="00F16D68"/>
    <w:rsid w:val="00F24781"/>
    <w:rsid w:val="00F25E7E"/>
    <w:rsid w:val="00F27729"/>
    <w:rsid w:val="00F27FD0"/>
    <w:rsid w:val="00F3494A"/>
    <w:rsid w:val="00F42930"/>
    <w:rsid w:val="00F4466A"/>
    <w:rsid w:val="00F55D0F"/>
    <w:rsid w:val="00F61801"/>
    <w:rsid w:val="00F62456"/>
    <w:rsid w:val="00F646C5"/>
    <w:rsid w:val="00F71368"/>
    <w:rsid w:val="00F7572E"/>
    <w:rsid w:val="00F8696E"/>
    <w:rsid w:val="00F8780A"/>
    <w:rsid w:val="00F878D4"/>
    <w:rsid w:val="00F91CFD"/>
    <w:rsid w:val="00F95992"/>
    <w:rsid w:val="00FA690F"/>
    <w:rsid w:val="00FB225A"/>
    <w:rsid w:val="00FB3559"/>
    <w:rsid w:val="00FC3E66"/>
    <w:rsid w:val="00FC4128"/>
    <w:rsid w:val="00FC592B"/>
    <w:rsid w:val="00FC76DF"/>
    <w:rsid w:val="00FC7704"/>
    <w:rsid w:val="00FD2B45"/>
    <w:rsid w:val="00FD3A6C"/>
    <w:rsid w:val="00FD5F1A"/>
    <w:rsid w:val="00FE0167"/>
    <w:rsid w:val="00FE0EA9"/>
    <w:rsid w:val="00FE0EBC"/>
    <w:rsid w:val="00FE26A3"/>
    <w:rsid w:val="00FE71D0"/>
    <w:rsid w:val="00FF093A"/>
    <w:rsid w:val="00F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0FC2A0-CEA3-4B4A-8045-B2F3BF11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4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Glennie, The Learning Zoo</dc:creator>
  <cp:lastModifiedBy>Anne Glennie</cp:lastModifiedBy>
  <cp:revision>4</cp:revision>
  <dcterms:created xsi:type="dcterms:W3CDTF">2015-01-19T13:07:00Z</dcterms:created>
  <dcterms:modified xsi:type="dcterms:W3CDTF">2017-09-16T14:22:00Z</dcterms:modified>
</cp:coreProperties>
</file>